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35582" w14:textId="57807B81" w:rsidR="00680AE3" w:rsidRDefault="00680AE3" w:rsidP="002105D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49066F7" wp14:editId="651E51FF">
                <wp:simplePos x="0" y="0"/>
                <wp:positionH relativeFrom="column">
                  <wp:posOffset>23495</wp:posOffset>
                </wp:positionH>
                <wp:positionV relativeFrom="paragraph">
                  <wp:posOffset>4445</wp:posOffset>
                </wp:positionV>
                <wp:extent cx="6294755" cy="490855"/>
                <wp:effectExtent l="0" t="0" r="0" b="4445"/>
                <wp:wrapTight wrapText="bothSides">
                  <wp:wrapPolygon edited="0">
                    <wp:start x="0" y="0"/>
                    <wp:lineTo x="0" y="20957"/>
                    <wp:lineTo x="21506" y="20957"/>
                    <wp:lineTo x="2150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7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C6CD2" w14:textId="428F4FB6" w:rsidR="00680AE3" w:rsidRPr="00680AE3" w:rsidRDefault="00680AE3" w:rsidP="00680AE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680AE3">
                              <w:rPr>
                                <w:rFonts w:ascii="Georgia" w:hAnsi="Georgia"/>
                                <w:b/>
                                <w:bCs/>
                                <w:sz w:val="48"/>
                                <w:szCs w:val="48"/>
                              </w:rPr>
                              <w:t>JUDY THEOBALD BOOKS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066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5pt;margin-top:.35pt;width:495.65pt;height:38.6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" stroked="f">
                <v:textbox>
                  <w:txbxContent>
                    <w:p w14:paraId="472C6CD2" w14:textId="428F4FB6" w:rsidR="00680AE3" w:rsidRPr="00680AE3" w:rsidRDefault="00680AE3" w:rsidP="00680AE3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48"/>
                          <w:szCs w:val="48"/>
                        </w:rPr>
                      </w:pPr>
                      <w:r w:rsidRPr="00680AE3">
                        <w:rPr>
                          <w:rFonts w:ascii="Georgia" w:hAnsi="Georgia"/>
                          <w:b/>
                          <w:bCs/>
                          <w:sz w:val="48"/>
                          <w:szCs w:val="48"/>
                        </w:rPr>
                        <w:t>JUDY THEOBALD BOOKS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81EEC">
        <w:t xml:space="preserve">                                                                                                                                                       </w:t>
      </w:r>
      <w:r w:rsidR="00E802F3">
        <w:t xml:space="preserve">                 </w:t>
      </w:r>
      <w:r w:rsidR="00281EEC">
        <w:t xml:space="preserve">    </w:t>
      </w:r>
    </w:p>
    <w:p w14:paraId="48D20537" w14:textId="2E5A80A9" w:rsidR="00680AE3" w:rsidRDefault="00680AE3" w:rsidP="002105D0"/>
    <w:p w14:paraId="3DA4FE29" w14:textId="330BCD70" w:rsidR="00680AE3" w:rsidRDefault="00780F5D" w:rsidP="002105D0">
      <w:r>
        <w:rPr>
          <w:noProof/>
        </w:rPr>
        <w:drawing>
          <wp:anchor distT="0" distB="0" distL="114300" distR="114300" simplePos="0" relativeHeight="251659264" behindDoc="1" locked="0" layoutInCell="1" allowOverlap="1" wp14:anchorId="3DB19633" wp14:editId="4782927A">
            <wp:simplePos x="0" y="0"/>
            <wp:positionH relativeFrom="column">
              <wp:posOffset>5270500</wp:posOffset>
            </wp:positionH>
            <wp:positionV relativeFrom="paragraph">
              <wp:posOffset>78105</wp:posOffset>
            </wp:positionV>
            <wp:extent cx="1182370" cy="1741805"/>
            <wp:effectExtent l="0" t="0" r="0" b="0"/>
            <wp:wrapTight wrapText="bothSides">
              <wp:wrapPolygon edited="0">
                <wp:start x="0" y="0"/>
                <wp:lineTo x="0" y="21261"/>
                <wp:lineTo x="21229" y="21261"/>
                <wp:lineTo x="212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5952" behindDoc="1" locked="0" layoutInCell="1" allowOverlap="1" wp14:anchorId="7FB5F543" wp14:editId="5BD87457">
            <wp:simplePos x="0" y="0"/>
            <wp:positionH relativeFrom="column">
              <wp:posOffset>3699510</wp:posOffset>
            </wp:positionH>
            <wp:positionV relativeFrom="paragraph">
              <wp:posOffset>78105</wp:posOffset>
            </wp:positionV>
            <wp:extent cx="1219200" cy="1741805"/>
            <wp:effectExtent l="0" t="0" r="0" b="0"/>
            <wp:wrapTight wrapText="bothSides">
              <wp:wrapPolygon edited="0">
                <wp:start x="0" y="0"/>
                <wp:lineTo x="0" y="21261"/>
                <wp:lineTo x="21263" y="21261"/>
                <wp:lineTo x="212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4B93FC43" wp14:editId="12C4309D">
            <wp:simplePos x="0" y="0"/>
            <wp:positionH relativeFrom="column">
              <wp:posOffset>2049780</wp:posOffset>
            </wp:positionH>
            <wp:positionV relativeFrom="paragraph">
              <wp:posOffset>78105</wp:posOffset>
            </wp:positionV>
            <wp:extent cx="1087120" cy="1741805"/>
            <wp:effectExtent l="0" t="0" r="0" b="0"/>
            <wp:wrapTight wrapText="bothSides">
              <wp:wrapPolygon edited="0">
                <wp:start x="0" y="0"/>
                <wp:lineTo x="0" y="21261"/>
                <wp:lineTo x="21196" y="21261"/>
                <wp:lineTo x="2119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786F91C9" wp14:editId="201C59BF">
            <wp:simplePos x="0" y="0"/>
            <wp:positionH relativeFrom="column">
              <wp:posOffset>81280</wp:posOffset>
            </wp:positionH>
            <wp:positionV relativeFrom="paragraph">
              <wp:posOffset>78105</wp:posOffset>
            </wp:positionV>
            <wp:extent cx="1246505" cy="1799590"/>
            <wp:effectExtent l="0" t="0" r="0" b="0"/>
            <wp:wrapTight wrapText="bothSides">
              <wp:wrapPolygon edited="0">
                <wp:start x="0" y="0"/>
                <wp:lineTo x="0" y="21265"/>
                <wp:lineTo x="21127" y="21265"/>
                <wp:lineTo x="2112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225B03" w14:textId="48CF27C1" w:rsidR="00680AE3" w:rsidRDefault="00680AE3" w:rsidP="002105D0"/>
    <w:p w14:paraId="4181B8A8" w14:textId="77777777" w:rsidR="00680AE3" w:rsidRDefault="00680AE3" w:rsidP="002105D0"/>
    <w:p w14:paraId="184BBEB1" w14:textId="77777777" w:rsidR="00780F5D" w:rsidRDefault="00780F5D" w:rsidP="002105D0"/>
    <w:p w14:paraId="0E420894" w14:textId="77777777" w:rsidR="00780F5D" w:rsidRDefault="00780F5D" w:rsidP="002105D0"/>
    <w:p w14:paraId="0C6F9224" w14:textId="77777777" w:rsidR="00780F5D" w:rsidRDefault="00780F5D" w:rsidP="002105D0"/>
    <w:p w14:paraId="31018F40" w14:textId="77777777" w:rsidR="00780F5D" w:rsidRDefault="00780F5D" w:rsidP="002105D0"/>
    <w:p w14:paraId="1EC66EDA" w14:textId="77777777" w:rsidR="00680AE3" w:rsidRDefault="002105D0" w:rsidP="002105D0">
      <w:r w:rsidRPr="006C5A03">
        <w:rPr>
          <w:b/>
        </w:rPr>
        <w:t>And yes, I do have a book</w:t>
      </w:r>
      <w:r w:rsidRPr="006C5A03">
        <w:t xml:space="preserve">, </w:t>
      </w:r>
    </w:p>
    <w:p w14:paraId="74D11709" w14:textId="77777777" w:rsidR="00680AE3" w:rsidRDefault="002105D0" w:rsidP="002105D0">
      <w:pPr>
        <w:rPr>
          <w:b/>
        </w:rPr>
      </w:pPr>
      <w:r w:rsidRPr="006C5A03">
        <w:rPr>
          <w:b/>
        </w:rPr>
        <w:t>The Seven(teen) Ages of Woman</w:t>
      </w:r>
      <w:r>
        <w:rPr>
          <w:b/>
        </w:rPr>
        <w:t xml:space="preserve">, </w:t>
      </w:r>
      <w:bookmarkStart w:id="0" w:name="_GoBack"/>
      <w:bookmarkEnd w:id="0"/>
    </w:p>
    <w:p w14:paraId="509A2D27" w14:textId="77777777" w:rsidR="00680AE3" w:rsidRDefault="002105D0" w:rsidP="002105D0">
      <w:pPr>
        <w:rPr>
          <w:b/>
        </w:rPr>
      </w:pPr>
      <w:r>
        <w:rPr>
          <w:b/>
        </w:rPr>
        <w:t>Life and other problems</w:t>
      </w:r>
      <w:r w:rsidRPr="006C5A03">
        <w:rPr>
          <w:b/>
        </w:rPr>
        <w:t xml:space="preserve"> </w:t>
      </w:r>
    </w:p>
    <w:p w14:paraId="4F068425" w14:textId="50B404BF" w:rsidR="002105D0" w:rsidRPr="006C5A03" w:rsidRDefault="002105D0" w:rsidP="002105D0">
      <w:r w:rsidRPr="006C5A03">
        <w:t xml:space="preserve">and the Christmas book, </w:t>
      </w:r>
      <w:r w:rsidRPr="006C5A03">
        <w:rPr>
          <w:b/>
        </w:rPr>
        <w:t>Another load of old Baubles</w:t>
      </w:r>
      <w:r w:rsidR="00680AE3">
        <w:t>.</w:t>
      </w:r>
    </w:p>
    <w:p w14:paraId="480869FD" w14:textId="674E376B" w:rsidR="002105D0" w:rsidRPr="006C5A03" w:rsidRDefault="002105D0" w:rsidP="002105D0">
      <w:r w:rsidRPr="006C5A03">
        <w:t>Packing and postage:</w:t>
      </w:r>
      <w:r w:rsidRPr="006C5A03">
        <w:tab/>
        <w:t xml:space="preserve">Orders for </w:t>
      </w:r>
      <w:r w:rsidR="00780F5D">
        <w:t>one</w:t>
      </w:r>
      <w:r w:rsidRPr="006C5A03">
        <w:t xml:space="preserve"> book: £1</w:t>
      </w:r>
      <w:r>
        <w:t>.50</w:t>
      </w:r>
    </w:p>
    <w:p w14:paraId="19E9173A" w14:textId="12DB091F" w:rsidR="002105D0" w:rsidRPr="006C5A03" w:rsidRDefault="002105D0" w:rsidP="002105D0">
      <w:r w:rsidRPr="006C5A03">
        <w:tab/>
      </w:r>
      <w:r w:rsidRPr="006C5A03">
        <w:tab/>
      </w:r>
      <w:r w:rsidRPr="006C5A03">
        <w:tab/>
        <w:t xml:space="preserve">Orders for </w:t>
      </w:r>
      <w:r w:rsidR="00780F5D">
        <w:t xml:space="preserve">two </w:t>
      </w:r>
      <w:r w:rsidR="00780F5D" w:rsidRPr="006C5A03">
        <w:t>to</w:t>
      </w:r>
      <w:r w:rsidRPr="006C5A03">
        <w:t xml:space="preserve"> </w:t>
      </w:r>
      <w:r w:rsidR="00780F5D">
        <w:t>five</w:t>
      </w:r>
      <w:r w:rsidRPr="006C5A03">
        <w:t xml:space="preserve"> books: £</w:t>
      </w:r>
      <w:r>
        <w:t>2.</w:t>
      </w:r>
      <w:r w:rsidR="00780F5D">
        <w:t>5</w:t>
      </w:r>
      <w: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1848"/>
        <w:gridCol w:w="1584"/>
        <w:gridCol w:w="1248"/>
        <w:gridCol w:w="1362"/>
      </w:tblGrid>
      <w:tr w:rsidR="002105D0" w:rsidRPr="0047511C" w14:paraId="4193D7B2" w14:textId="77777777" w:rsidTr="00FF4001">
        <w:trPr>
          <w:trHeight w:val="42"/>
        </w:trPr>
        <w:tc>
          <w:tcPr>
            <w:tcW w:w="4668" w:type="dxa"/>
            <w:gridSpan w:val="2"/>
            <w:shd w:val="clear" w:color="auto" w:fill="auto"/>
          </w:tcPr>
          <w:p w14:paraId="1E2CC5C4" w14:textId="77777777" w:rsidR="002105D0" w:rsidRPr="0047511C" w:rsidRDefault="002105D0" w:rsidP="00FF4001">
            <w:r w:rsidRPr="0047511C">
              <w:t>Title</w:t>
            </w:r>
          </w:p>
        </w:tc>
        <w:tc>
          <w:tcPr>
            <w:tcW w:w="1584" w:type="dxa"/>
            <w:shd w:val="clear" w:color="auto" w:fill="auto"/>
          </w:tcPr>
          <w:p w14:paraId="36ABC4CC" w14:textId="77777777" w:rsidR="002105D0" w:rsidRPr="0047511C" w:rsidRDefault="002105D0" w:rsidP="00FF4001">
            <w:r w:rsidRPr="0047511C">
              <w:t>Price each</w:t>
            </w:r>
          </w:p>
        </w:tc>
        <w:tc>
          <w:tcPr>
            <w:tcW w:w="1248" w:type="dxa"/>
            <w:shd w:val="clear" w:color="auto" w:fill="auto"/>
          </w:tcPr>
          <w:p w14:paraId="76A9A2B8" w14:textId="77777777" w:rsidR="002105D0" w:rsidRPr="0047511C" w:rsidRDefault="002105D0" w:rsidP="00FF4001">
            <w:r w:rsidRPr="0047511C">
              <w:t>Quantity</w:t>
            </w:r>
          </w:p>
        </w:tc>
        <w:tc>
          <w:tcPr>
            <w:tcW w:w="1362" w:type="dxa"/>
            <w:shd w:val="clear" w:color="auto" w:fill="auto"/>
          </w:tcPr>
          <w:p w14:paraId="64D45A2A" w14:textId="77777777" w:rsidR="002105D0" w:rsidRPr="0047511C" w:rsidRDefault="002105D0" w:rsidP="00FF4001">
            <w:r w:rsidRPr="0047511C">
              <w:t>Total £</w:t>
            </w:r>
          </w:p>
        </w:tc>
      </w:tr>
      <w:tr w:rsidR="002105D0" w:rsidRPr="0047511C" w14:paraId="74608A66" w14:textId="77777777" w:rsidTr="00FF4001">
        <w:trPr>
          <w:trHeight w:val="38"/>
        </w:trPr>
        <w:tc>
          <w:tcPr>
            <w:tcW w:w="4668" w:type="dxa"/>
            <w:gridSpan w:val="2"/>
            <w:shd w:val="clear" w:color="auto" w:fill="auto"/>
          </w:tcPr>
          <w:p w14:paraId="5FC6AAB8" w14:textId="77777777" w:rsidR="002105D0" w:rsidRPr="0047511C" w:rsidRDefault="002105D0" w:rsidP="00FF4001">
            <w:r w:rsidRPr="0047511C">
              <w:t>And yes, I do have a book</w:t>
            </w:r>
          </w:p>
        </w:tc>
        <w:tc>
          <w:tcPr>
            <w:tcW w:w="1584" w:type="dxa"/>
            <w:shd w:val="clear" w:color="auto" w:fill="auto"/>
          </w:tcPr>
          <w:p w14:paraId="639033A0" w14:textId="77777777" w:rsidR="002105D0" w:rsidRPr="0047511C" w:rsidRDefault="002105D0" w:rsidP="00FF4001">
            <w:r w:rsidRPr="0047511C">
              <w:t xml:space="preserve">     £3.00</w:t>
            </w:r>
          </w:p>
        </w:tc>
        <w:tc>
          <w:tcPr>
            <w:tcW w:w="1248" w:type="dxa"/>
            <w:shd w:val="clear" w:color="auto" w:fill="auto"/>
          </w:tcPr>
          <w:p w14:paraId="2E1978B6" w14:textId="77777777" w:rsidR="002105D0" w:rsidRPr="0047511C" w:rsidRDefault="002105D0" w:rsidP="00FF4001"/>
        </w:tc>
        <w:tc>
          <w:tcPr>
            <w:tcW w:w="1362" w:type="dxa"/>
            <w:shd w:val="clear" w:color="auto" w:fill="auto"/>
          </w:tcPr>
          <w:p w14:paraId="2238B410" w14:textId="77777777" w:rsidR="002105D0" w:rsidRPr="0047511C" w:rsidRDefault="002105D0" w:rsidP="00FF4001"/>
        </w:tc>
      </w:tr>
      <w:tr w:rsidR="002105D0" w:rsidRPr="0047511C" w14:paraId="6A32576A" w14:textId="77777777" w:rsidTr="00FF4001">
        <w:trPr>
          <w:trHeight w:val="38"/>
        </w:trPr>
        <w:tc>
          <w:tcPr>
            <w:tcW w:w="4668" w:type="dxa"/>
            <w:gridSpan w:val="2"/>
            <w:shd w:val="clear" w:color="auto" w:fill="auto"/>
          </w:tcPr>
          <w:p w14:paraId="36AA5AEC" w14:textId="77777777" w:rsidR="002105D0" w:rsidRPr="0047511C" w:rsidRDefault="002105D0" w:rsidP="00FF4001">
            <w:r w:rsidRPr="0047511C">
              <w:t>Another load of old baubles</w:t>
            </w:r>
          </w:p>
        </w:tc>
        <w:tc>
          <w:tcPr>
            <w:tcW w:w="1584" w:type="dxa"/>
            <w:shd w:val="clear" w:color="auto" w:fill="auto"/>
          </w:tcPr>
          <w:p w14:paraId="406EF0EB" w14:textId="77777777" w:rsidR="002105D0" w:rsidRPr="0047511C" w:rsidRDefault="002105D0" w:rsidP="00FF4001">
            <w:r w:rsidRPr="0047511C">
              <w:t xml:space="preserve">     £3.00</w:t>
            </w:r>
          </w:p>
        </w:tc>
        <w:tc>
          <w:tcPr>
            <w:tcW w:w="1248" w:type="dxa"/>
            <w:shd w:val="clear" w:color="auto" w:fill="auto"/>
          </w:tcPr>
          <w:p w14:paraId="7B1D3166" w14:textId="77777777" w:rsidR="002105D0" w:rsidRPr="0047511C" w:rsidRDefault="002105D0" w:rsidP="00FF4001"/>
        </w:tc>
        <w:tc>
          <w:tcPr>
            <w:tcW w:w="1362" w:type="dxa"/>
            <w:shd w:val="clear" w:color="auto" w:fill="auto"/>
          </w:tcPr>
          <w:p w14:paraId="29FD0194" w14:textId="77777777" w:rsidR="002105D0" w:rsidRPr="0047511C" w:rsidRDefault="002105D0" w:rsidP="00FF4001"/>
        </w:tc>
      </w:tr>
      <w:tr w:rsidR="002105D0" w:rsidRPr="0047511C" w14:paraId="25F0ECF8" w14:textId="77777777" w:rsidTr="00FF4001">
        <w:trPr>
          <w:trHeight w:val="38"/>
        </w:trPr>
        <w:tc>
          <w:tcPr>
            <w:tcW w:w="4668" w:type="dxa"/>
            <w:gridSpan w:val="2"/>
            <w:shd w:val="clear" w:color="auto" w:fill="auto"/>
          </w:tcPr>
          <w:p w14:paraId="285076BE" w14:textId="77777777" w:rsidR="002105D0" w:rsidRPr="0047511C" w:rsidRDefault="002105D0" w:rsidP="00FF4001">
            <w:r w:rsidRPr="0047511C">
              <w:t>The Seven(teen) Ages of Woman</w:t>
            </w:r>
          </w:p>
        </w:tc>
        <w:tc>
          <w:tcPr>
            <w:tcW w:w="1584" w:type="dxa"/>
            <w:shd w:val="clear" w:color="auto" w:fill="auto"/>
          </w:tcPr>
          <w:p w14:paraId="31E82CD1" w14:textId="77777777" w:rsidR="002105D0" w:rsidRPr="0047511C" w:rsidRDefault="002105D0" w:rsidP="00FF4001">
            <w:r w:rsidRPr="0047511C">
              <w:t xml:space="preserve">     £3.00</w:t>
            </w:r>
          </w:p>
        </w:tc>
        <w:tc>
          <w:tcPr>
            <w:tcW w:w="1248" w:type="dxa"/>
            <w:shd w:val="clear" w:color="auto" w:fill="auto"/>
          </w:tcPr>
          <w:p w14:paraId="330C26F1" w14:textId="77777777" w:rsidR="002105D0" w:rsidRPr="0047511C" w:rsidRDefault="002105D0" w:rsidP="00FF4001"/>
        </w:tc>
        <w:tc>
          <w:tcPr>
            <w:tcW w:w="1362" w:type="dxa"/>
            <w:shd w:val="clear" w:color="auto" w:fill="auto"/>
          </w:tcPr>
          <w:p w14:paraId="743EBD4B" w14:textId="77777777" w:rsidR="002105D0" w:rsidRPr="0047511C" w:rsidRDefault="002105D0" w:rsidP="00FF4001"/>
        </w:tc>
      </w:tr>
      <w:tr w:rsidR="002105D0" w:rsidRPr="0047511C" w14:paraId="63CA2D11" w14:textId="77777777" w:rsidTr="00FF4001">
        <w:trPr>
          <w:trHeight w:val="38"/>
        </w:trPr>
        <w:tc>
          <w:tcPr>
            <w:tcW w:w="4668" w:type="dxa"/>
            <w:gridSpan w:val="2"/>
            <w:shd w:val="clear" w:color="auto" w:fill="auto"/>
          </w:tcPr>
          <w:p w14:paraId="26BFB059" w14:textId="77777777" w:rsidR="002105D0" w:rsidRPr="0047511C" w:rsidRDefault="002105D0" w:rsidP="00FF4001">
            <w:r w:rsidRPr="0047511C">
              <w:t>Life, and other problems</w:t>
            </w:r>
          </w:p>
        </w:tc>
        <w:tc>
          <w:tcPr>
            <w:tcW w:w="1584" w:type="dxa"/>
            <w:shd w:val="clear" w:color="auto" w:fill="auto"/>
          </w:tcPr>
          <w:p w14:paraId="22DD2066" w14:textId="77777777" w:rsidR="002105D0" w:rsidRPr="0047511C" w:rsidRDefault="002105D0" w:rsidP="00FF4001">
            <w:r w:rsidRPr="0047511C">
              <w:t xml:space="preserve">     £3.00</w:t>
            </w:r>
          </w:p>
        </w:tc>
        <w:tc>
          <w:tcPr>
            <w:tcW w:w="1248" w:type="dxa"/>
            <w:shd w:val="clear" w:color="auto" w:fill="auto"/>
          </w:tcPr>
          <w:p w14:paraId="1830A945" w14:textId="77777777" w:rsidR="002105D0" w:rsidRPr="0047511C" w:rsidRDefault="002105D0" w:rsidP="00FF4001"/>
        </w:tc>
        <w:tc>
          <w:tcPr>
            <w:tcW w:w="1362" w:type="dxa"/>
            <w:shd w:val="clear" w:color="auto" w:fill="auto"/>
          </w:tcPr>
          <w:p w14:paraId="1DDA8918" w14:textId="77777777" w:rsidR="002105D0" w:rsidRPr="0047511C" w:rsidRDefault="002105D0" w:rsidP="00FF4001"/>
        </w:tc>
      </w:tr>
      <w:tr w:rsidR="002105D0" w:rsidRPr="0047511C" w14:paraId="3AA3D191" w14:textId="77777777" w:rsidTr="00FF4001">
        <w:trPr>
          <w:trHeight w:val="38"/>
        </w:trPr>
        <w:tc>
          <w:tcPr>
            <w:tcW w:w="4668" w:type="dxa"/>
            <w:gridSpan w:val="2"/>
            <w:shd w:val="clear" w:color="auto" w:fill="auto"/>
          </w:tcPr>
          <w:p w14:paraId="5E2FCCBA" w14:textId="77777777" w:rsidR="002105D0" w:rsidRPr="0047511C" w:rsidRDefault="002105D0" w:rsidP="00FF4001">
            <w:r w:rsidRPr="0047511C">
              <w:t>Packing and postage (please see above)</w:t>
            </w:r>
          </w:p>
        </w:tc>
        <w:tc>
          <w:tcPr>
            <w:tcW w:w="1584" w:type="dxa"/>
            <w:shd w:val="clear" w:color="auto" w:fill="auto"/>
          </w:tcPr>
          <w:p w14:paraId="6ACDD675" w14:textId="77777777" w:rsidR="002105D0" w:rsidRPr="0047511C" w:rsidRDefault="002105D0" w:rsidP="00FF4001"/>
        </w:tc>
        <w:tc>
          <w:tcPr>
            <w:tcW w:w="1248" w:type="dxa"/>
            <w:shd w:val="clear" w:color="auto" w:fill="auto"/>
          </w:tcPr>
          <w:p w14:paraId="75A92D01" w14:textId="77777777" w:rsidR="002105D0" w:rsidRPr="0047511C" w:rsidRDefault="002105D0" w:rsidP="00FF4001"/>
        </w:tc>
        <w:tc>
          <w:tcPr>
            <w:tcW w:w="1362" w:type="dxa"/>
            <w:shd w:val="clear" w:color="auto" w:fill="auto"/>
          </w:tcPr>
          <w:p w14:paraId="76306BC8" w14:textId="77777777" w:rsidR="002105D0" w:rsidRPr="0047511C" w:rsidRDefault="002105D0" w:rsidP="00FF4001"/>
        </w:tc>
      </w:tr>
      <w:tr w:rsidR="002105D0" w:rsidRPr="0047511C" w14:paraId="522B4A68" w14:textId="77777777" w:rsidTr="00FF4001">
        <w:trPr>
          <w:trHeight w:val="38"/>
        </w:trPr>
        <w:tc>
          <w:tcPr>
            <w:tcW w:w="4668" w:type="dxa"/>
            <w:gridSpan w:val="2"/>
            <w:shd w:val="clear" w:color="auto" w:fill="auto"/>
          </w:tcPr>
          <w:p w14:paraId="39AB6F88" w14:textId="77777777" w:rsidR="002105D0" w:rsidRPr="0047511C" w:rsidRDefault="002105D0" w:rsidP="00FF4001">
            <w:pPr>
              <w:rPr>
                <w:b/>
              </w:rPr>
            </w:pPr>
            <w:r w:rsidRPr="0047511C">
              <w:rPr>
                <w:b/>
              </w:rPr>
              <w:t>TOTAL ORDER PRICE</w:t>
            </w:r>
          </w:p>
        </w:tc>
        <w:tc>
          <w:tcPr>
            <w:tcW w:w="1584" w:type="dxa"/>
            <w:shd w:val="clear" w:color="auto" w:fill="auto"/>
          </w:tcPr>
          <w:p w14:paraId="00E295AB" w14:textId="77777777" w:rsidR="002105D0" w:rsidRPr="0047511C" w:rsidRDefault="002105D0" w:rsidP="00FF4001"/>
        </w:tc>
        <w:tc>
          <w:tcPr>
            <w:tcW w:w="1248" w:type="dxa"/>
            <w:shd w:val="clear" w:color="auto" w:fill="auto"/>
          </w:tcPr>
          <w:p w14:paraId="0F946BC2" w14:textId="77777777" w:rsidR="002105D0" w:rsidRPr="0047511C" w:rsidRDefault="002105D0" w:rsidP="00FF4001"/>
        </w:tc>
        <w:tc>
          <w:tcPr>
            <w:tcW w:w="1362" w:type="dxa"/>
            <w:shd w:val="clear" w:color="auto" w:fill="auto"/>
          </w:tcPr>
          <w:p w14:paraId="4BF6B284" w14:textId="77777777" w:rsidR="002105D0" w:rsidRPr="0047511C" w:rsidRDefault="002105D0" w:rsidP="00FF4001"/>
        </w:tc>
      </w:tr>
      <w:tr w:rsidR="002105D0" w:rsidRPr="0047511C" w14:paraId="7AACB7C2" w14:textId="77777777" w:rsidTr="00FF4001">
        <w:tc>
          <w:tcPr>
            <w:tcW w:w="2820" w:type="dxa"/>
            <w:shd w:val="clear" w:color="auto" w:fill="auto"/>
          </w:tcPr>
          <w:p w14:paraId="61D24ED9" w14:textId="77777777" w:rsidR="002105D0" w:rsidRPr="0047511C" w:rsidRDefault="002105D0" w:rsidP="00FF4001">
            <w:pPr>
              <w:spacing w:line="360" w:lineRule="auto"/>
            </w:pPr>
            <w:r w:rsidRPr="0047511C">
              <w:t>Name</w:t>
            </w:r>
          </w:p>
        </w:tc>
        <w:tc>
          <w:tcPr>
            <w:tcW w:w="6042" w:type="dxa"/>
            <w:gridSpan w:val="4"/>
            <w:shd w:val="clear" w:color="auto" w:fill="auto"/>
          </w:tcPr>
          <w:p w14:paraId="5C27B738" w14:textId="77777777" w:rsidR="002105D0" w:rsidRPr="0047511C" w:rsidRDefault="002105D0" w:rsidP="00FF4001"/>
        </w:tc>
      </w:tr>
      <w:tr w:rsidR="002105D0" w:rsidRPr="0047511C" w14:paraId="434F7D89" w14:textId="77777777" w:rsidTr="00FF4001">
        <w:tc>
          <w:tcPr>
            <w:tcW w:w="2820" w:type="dxa"/>
            <w:shd w:val="clear" w:color="auto" w:fill="auto"/>
          </w:tcPr>
          <w:p w14:paraId="4F127434" w14:textId="77777777" w:rsidR="002105D0" w:rsidRPr="0047511C" w:rsidRDefault="002105D0" w:rsidP="00FF4001">
            <w:pPr>
              <w:spacing w:line="360" w:lineRule="auto"/>
            </w:pPr>
            <w:r w:rsidRPr="0047511C">
              <w:t>Address</w:t>
            </w:r>
          </w:p>
        </w:tc>
        <w:tc>
          <w:tcPr>
            <w:tcW w:w="6042" w:type="dxa"/>
            <w:gridSpan w:val="4"/>
            <w:shd w:val="clear" w:color="auto" w:fill="auto"/>
          </w:tcPr>
          <w:p w14:paraId="1200C9EE" w14:textId="77777777" w:rsidR="002105D0" w:rsidRPr="0047511C" w:rsidRDefault="002105D0" w:rsidP="00FF4001"/>
        </w:tc>
      </w:tr>
      <w:tr w:rsidR="002105D0" w:rsidRPr="0047511C" w14:paraId="0AA8E246" w14:textId="77777777" w:rsidTr="00FF4001">
        <w:tc>
          <w:tcPr>
            <w:tcW w:w="2820" w:type="dxa"/>
            <w:shd w:val="clear" w:color="auto" w:fill="auto"/>
          </w:tcPr>
          <w:p w14:paraId="5B8FD4F3" w14:textId="77777777" w:rsidR="002105D0" w:rsidRPr="0047511C" w:rsidRDefault="002105D0" w:rsidP="00FF4001">
            <w:pPr>
              <w:spacing w:line="360" w:lineRule="auto"/>
            </w:pPr>
            <w:r w:rsidRPr="0047511C">
              <w:t>Town</w:t>
            </w:r>
          </w:p>
        </w:tc>
        <w:tc>
          <w:tcPr>
            <w:tcW w:w="6042" w:type="dxa"/>
            <w:gridSpan w:val="4"/>
            <w:shd w:val="clear" w:color="auto" w:fill="auto"/>
          </w:tcPr>
          <w:p w14:paraId="37E9427F" w14:textId="77777777" w:rsidR="002105D0" w:rsidRPr="0047511C" w:rsidRDefault="002105D0" w:rsidP="00FF4001"/>
        </w:tc>
      </w:tr>
      <w:tr w:rsidR="002105D0" w:rsidRPr="0047511C" w14:paraId="136D2885" w14:textId="77777777" w:rsidTr="00FF4001">
        <w:tc>
          <w:tcPr>
            <w:tcW w:w="2820" w:type="dxa"/>
            <w:shd w:val="clear" w:color="auto" w:fill="auto"/>
          </w:tcPr>
          <w:p w14:paraId="0BFD4CA2" w14:textId="6B12C57F" w:rsidR="002105D0" w:rsidRPr="0047511C" w:rsidRDefault="00680AE3" w:rsidP="00FF4001">
            <w:pPr>
              <w:spacing w:line="360" w:lineRule="auto"/>
            </w:pPr>
            <w:r>
              <w:t>Postcode</w:t>
            </w:r>
          </w:p>
        </w:tc>
        <w:tc>
          <w:tcPr>
            <w:tcW w:w="6042" w:type="dxa"/>
            <w:gridSpan w:val="4"/>
            <w:shd w:val="clear" w:color="auto" w:fill="auto"/>
          </w:tcPr>
          <w:p w14:paraId="0F7194FB" w14:textId="77777777" w:rsidR="002105D0" w:rsidRPr="0047511C" w:rsidRDefault="002105D0" w:rsidP="00FF4001"/>
        </w:tc>
      </w:tr>
      <w:tr w:rsidR="002105D0" w:rsidRPr="0047511C" w14:paraId="4CBCB0A2" w14:textId="77777777" w:rsidTr="00FF4001">
        <w:tc>
          <w:tcPr>
            <w:tcW w:w="2820" w:type="dxa"/>
            <w:shd w:val="clear" w:color="auto" w:fill="auto"/>
          </w:tcPr>
          <w:p w14:paraId="5DB826CB" w14:textId="27432F48" w:rsidR="002105D0" w:rsidRPr="0047511C" w:rsidRDefault="00680AE3" w:rsidP="00FF4001">
            <w:pPr>
              <w:spacing w:line="360" w:lineRule="auto"/>
            </w:pPr>
            <w:r>
              <w:t>WI</w:t>
            </w:r>
          </w:p>
        </w:tc>
        <w:tc>
          <w:tcPr>
            <w:tcW w:w="6042" w:type="dxa"/>
            <w:gridSpan w:val="4"/>
            <w:shd w:val="clear" w:color="auto" w:fill="auto"/>
          </w:tcPr>
          <w:p w14:paraId="7CB52796" w14:textId="57799F2B" w:rsidR="002105D0" w:rsidRPr="0047511C" w:rsidRDefault="002105D0" w:rsidP="00FF4001"/>
        </w:tc>
      </w:tr>
    </w:tbl>
    <w:p w14:paraId="027DA302" w14:textId="77777777" w:rsidR="00780F5D" w:rsidRPr="00780F5D" w:rsidRDefault="00780F5D" w:rsidP="00780F5D">
      <w:pPr>
        <w:pStyle w:val="NoSpacing"/>
        <w:rPr>
          <w:sz w:val="24"/>
          <w:szCs w:val="24"/>
        </w:rPr>
      </w:pPr>
      <w:r w:rsidRPr="00780F5D">
        <w:rPr>
          <w:sz w:val="24"/>
          <w:szCs w:val="24"/>
        </w:rPr>
        <w:t>Where possible please send your payment by online banking to:</w:t>
      </w:r>
    </w:p>
    <w:p w14:paraId="28E345E4" w14:textId="77777777" w:rsidR="00780F5D" w:rsidRPr="00780F5D" w:rsidRDefault="00780F5D" w:rsidP="00780F5D">
      <w:pPr>
        <w:pStyle w:val="NoSpacing"/>
        <w:rPr>
          <w:sz w:val="24"/>
          <w:szCs w:val="24"/>
        </w:rPr>
      </w:pPr>
      <w:r w:rsidRPr="00780F5D">
        <w:rPr>
          <w:sz w:val="24"/>
          <w:szCs w:val="24"/>
        </w:rPr>
        <w:t>Account: Lincolnshire South Federation of WIs</w:t>
      </w:r>
    </w:p>
    <w:p w14:paraId="31FCFE38" w14:textId="77777777" w:rsidR="00780F5D" w:rsidRPr="00780F5D" w:rsidRDefault="00780F5D" w:rsidP="00780F5D">
      <w:pPr>
        <w:pStyle w:val="NoSpacing"/>
        <w:rPr>
          <w:sz w:val="24"/>
          <w:szCs w:val="24"/>
        </w:rPr>
      </w:pPr>
      <w:r w:rsidRPr="00780F5D">
        <w:rPr>
          <w:sz w:val="24"/>
          <w:szCs w:val="24"/>
        </w:rPr>
        <w:t>Bank: Lloyds Bank</w:t>
      </w:r>
    </w:p>
    <w:p w14:paraId="51B17246" w14:textId="77777777" w:rsidR="00780F5D" w:rsidRPr="00780F5D" w:rsidRDefault="00780F5D" w:rsidP="00780F5D">
      <w:pPr>
        <w:pStyle w:val="NoSpacing"/>
        <w:rPr>
          <w:sz w:val="24"/>
          <w:szCs w:val="24"/>
        </w:rPr>
      </w:pPr>
      <w:r w:rsidRPr="00780F5D">
        <w:rPr>
          <w:sz w:val="24"/>
          <w:szCs w:val="24"/>
        </w:rPr>
        <w:t>Sort code: 309089</w:t>
      </w:r>
    </w:p>
    <w:p w14:paraId="1F79CFA8" w14:textId="77777777" w:rsidR="00780F5D" w:rsidRPr="00780F5D" w:rsidRDefault="00780F5D" w:rsidP="00780F5D">
      <w:pPr>
        <w:pStyle w:val="NoSpacing"/>
        <w:rPr>
          <w:sz w:val="24"/>
          <w:szCs w:val="24"/>
        </w:rPr>
      </w:pPr>
      <w:r w:rsidRPr="00780F5D">
        <w:rPr>
          <w:sz w:val="24"/>
          <w:szCs w:val="24"/>
        </w:rPr>
        <w:t>Account no: 43337760</w:t>
      </w:r>
    </w:p>
    <w:p w14:paraId="1F202CE9" w14:textId="61AE25B3" w:rsidR="00780F5D" w:rsidRPr="00780F5D" w:rsidRDefault="00780F5D" w:rsidP="00780F5D">
      <w:pPr>
        <w:pStyle w:val="NoSpacing"/>
        <w:rPr>
          <w:b/>
          <w:bCs/>
          <w:sz w:val="24"/>
          <w:szCs w:val="24"/>
        </w:rPr>
      </w:pPr>
      <w:r w:rsidRPr="00780F5D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>Judy Books</w:t>
      </w:r>
      <w:r w:rsidRPr="00780F5D">
        <w:rPr>
          <w:b/>
          <w:bCs/>
          <w:sz w:val="24"/>
          <w:szCs w:val="24"/>
        </w:rPr>
        <w:t>/****your name****</w:t>
      </w:r>
    </w:p>
    <w:p w14:paraId="7DD11C87" w14:textId="77777777" w:rsidR="002105D0" w:rsidRPr="006C5A03" w:rsidRDefault="002105D0" w:rsidP="002105D0"/>
    <w:sectPr w:rsidR="002105D0" w:rsidRPr="006C5A03" w:rsidSect="00A209C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00"/>
    <w:rsid w:val="001B4500"/>
    <w:rsid w:val="002105D0"/>
    <w:rsid w:val="00281EEC"/>
    <w:rsid w:val="0035109D"/>
    <w:rsid w:val="00463778"/>
    <w:rsid w:val="00661164"/>
    <w:rsid w:val="00664269"/>
    <w:rsid w:val="00680AE3"/>
    <w:rsid w:val="0068173B"/>
    <w:rsid w:val="006B1EE1"/>
    <w:rsid w:val="00780F5D"/>
    <w:rsid w:val="008C08B9"/>
    <w:rsid w:val="00903CD1"/>
    <w:rsid w:val="0094489B"/>
    <w:rsid w:val="0098301E"/>
    <w:rsid w:val="009D5752"/>
    <w:rsid w:val="00A209C1"/>
    <w:rsid w:val="00A264A1"/>
    <w:rsid w:val="00D96BA2"/>
    <w:rsid w:val="00E167D3"/>
    <w:rsid w:val="00E8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ACB2C"/>
  <w15:chartTrackingRefBased/>
  <w15:docId w15:val="{ABB9858C-33AE-D347-8C63-80FF5A67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0F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Theobald</dc:creator>
  <cp:keywords/>
  <dc:description/>
  <cp:lastModifiedBy>Tracey Copeland</cp:lastModifiedBy>
  <cp:revision>4</cp:revision>
  <dcterms:created xsi:type="dcterms:W3CDTF">2021-03-23T10:13:00Z</dcterms:created>
  <dcterms:modified xsi:type="dcterms:W3CDTF">2021-03-29T09:24:00Z</dcterms:modified>
</cp:coreProperties>
</file>